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Ka8kVEREvP6xCC5eeSq3eLMRg==">CgMxLjAyCGguZ2pkZ3hzMgloLjMwajB6bGwyCWguMWZvYjl0ZTIJaC4zem55c2g3MgloLjJldDkycDAyCGgudHlqY3d0MgloLjNkeTZ2a204AGokChRzdWdnZXN0Ljd3em1uaWlwdnZnehIMQW5keSBKb2huc29uciExWnE2Z1lJWUFFMXJaNWQxQ3AxMFFpMk02endJUHBUY20=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